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9A7" w:rsidRDefault="00EC49A7">
      <w:pPr>
        <w:pBdr>
          <w:bottom w:val="single" w:sz="4" w:space="1" w:color="000000"/>
        </w:pBdr>
        <w:jc w:val="center"/>
        <w:rPr>
          <w:rFonts w:ascii="Baloo 2 SemiBold" w:eastAsia="Baloo 2 SemiBold" w:hAnsi="Baloo 2 SemiBold" w:cs="Baloo 2 SemiBold"/>
          <w:sz w:val="32"/>
          <w:szCs w:val="32"/>
        </w:rPr>
      </w:pPr>
    </w:p>
    <w:p w:rsidR="00E5553A" w:rsidRDefault="001F0B8C">
      <w:pPr>
        <w:pBdr>
          <w:bottom w:val="single" w:sz="4" w:space="1" w:color="000000"/>
        </w:pBdr>
        <w:jc w:val="center"/>
        <w:rPr>
          <w:rFonts w:ascii="Baloo 2 SemiBold" w:eastAsia="Baloo 2 SemiBold" w:hAnsi="Baloo 2 SemiBold" w:cs="Baloo 2 SemiBold"/>
          <w:sz w:val="32"/>
          <w:szCs w:val="32"/>
        </w:rPr>
      </w:pPr>
      <w:r>
        <w:rPr>
          <w:rFonts w:ascii="Baloo 2 SemiBold" w:eastAsia="Baloo 2 SemiBold" w:hAnsi="Baloo 2 SemiBold" w:cs="Baloo 2 SemiBold"/>
          <w:sz w:val="32"/>
          <w:szCs w:val="32"/>
        </w:rPr>
        <w:t>GRILLE BILAN ACTION LOCALE</w:t>
      </w:r>
    </w:p>
    <w:p w:rsidR="00E5553A" w:rsidRDefault="001F0B8C">
      <w:pPr>
        <w:jc w:val="both"/>
        <w:rPr>
          <w:rFonts w:ascii="Montserrat SemiBold" w:eastAsia="Montserrat SemiBold" w:hAnsi="Montserrat SemiBold" w:cs="Montserrat SemiBold"/>
          <w:sz w:val="22"/>
        </w:rPr>
      </w:pPr>
      <w:r>
        <w:rPr>
          <w:rFonts w:ascii="Montserrat SemiBold" w:eastAsia="Montserrat SemiBold" w:hAnsi="Montserrat SemiBold" w:cs="Montserrat SemiBold"/>
          <w:sz w:val="22"/>
        </w:rPr>
        <w:t xml:space="preserve">Merci de renvoyer cette grille bilan complétée accompagnée de photos si vous en avez à </w:t>
      </w:r>
      <w:hyperlink r:id="rId8">
        <w:r>
          <w:rPr>
            <w:rFonts w:ascii="Montserrat SemiBold" w:eastAsia="Montserrat SemiBold" w:hAnsi="Montserrat SemiBold" w:cs="Montserrat SemiBold"/>
            <w:color w:val="0563C1"/>
            <w:sz w:val="22"/>
            <w:u w:val="single"/>
          </w:rPr>
          <w:t>action.benevole@action-education.org</w:t>
        </w:r>
      </w:hyperlink>
      <w:r>
        <w:rPr>
          <w:rFonts w:ascii="Montserrat SemiBold" w:eastAsia="Montserrat SemiBold" w:hAnsi="Montserrat SemiBold" w:cs="Montserrat SemiBold"/>
          <w:sz w:val="22"/>
        </w:rPr>
        <w:t xml:space="preserve"> </w:t>
      </w:r>
    </w:p>
    <w:tbl>
      <w:tblPr>
        <w:tblStyle w:val="a"/>
        <w:tblW w:w="10774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4189"/>
        <w:gridCol w:w="489"/>
        <w:gridCol w:w="6096"/>
      </w:tblGrid>
      <w:tr w:rsidR="00E5553A">
        <w:trPr>
          <w:trHeight w:val="370"/>
        </w:trPr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553A" w:rsidRDefault="00E5553A"/>
          <w:p w:rsidR="00E5553A" w:rsidRDefault="00E5553A"/>
        </w:tc>
        <w:tc>
          <w:tcPr>
            <w:tcW w:w="65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553A" w:rsidRDefault="00E5553A"/>
          <w:p w:rsidR="00E5553A" w:rsidRDefault="00E5553A"/>
        </w:tc>
      </w:tr>
      <w:tr w:rsidR="00E5553A">
        <w:trPr>
          <w:trHeight w:val="434"/>
        </w:trPr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1F0B8C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>Quelle est votre équipe locale ?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spacing w:line="240" w:lineRule="auto"/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1F0B8C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>Quel est le nom de votre action ?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spacing w:line="240" w:lineRule="auto"/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1F0B8C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 xml:space="preserve">Quel est le type de votre action ? </w:t>
            </w:r>
          </w:p>
          <w:p w:rsidR="00E5553A" w:rsidRDefault="001F0B8C">
            <w:pPr>
              <w:spacing w:line="240" w:lineRule="auto"/>
              <w:jc w:val="center"/>
              <w:rPr>
                <w:rFonts w:ascii="Baloo 2 SemiBold" w:eastAsia="Baloo 2 SemiBold" w:hAnsi="Baloo 2 SemiBold" w:cs="Baloo 2 SemiBold"/>
                <w:i/>
                <w:color w:val="000000"/>
                <w:sz w:val="22"/>
              </w:rPr>
            </w:pPr>
            <w:r>
              <w:rPr>
                <w:rFonts w:ascii="Baloo 2 SemiBold" w:eastAsia="Baloo 2 SemiBold" w:hAnsi="Baloo 2 SemiBold" w:cs="Baloo 2 SemiBold"/>
                <w:i/>
                <w:color w:val="000000"/>
                <w:sz w:val="18"/>
                <w:szCs w:val="18"/>
              </w:rPr>
              <w:t>(Sensibilisation, collecte, communication)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spacing w:line="240" w:lineRule="auto"/>
              <w:ind w:left="750"/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1F0B8C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>Quelle est la date et quelles sont les heures de l’action ?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spacing w:line="240" w:lineRule="auto"/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435"/>
        </w:trPr>
        <w:tc>
          <w:tcPr>
            <w:tcW w:w="46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1F0B8C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>Où a eu lieu votre action ?</w:t>
            </w:r>
          </w:p>
          <w:p w:rsidR="00E5553A" w:rsidRDefault="001F0B8C">
            <w:pPr>
              <w:spacing w:line="240" w:lineRule="auto"/>
              <w:jc w:val="center"/>
              <w:rPr>
                <w:rFonts w:ascii="Baloo 2 SemiBold" w:eastAsia="Baloo 2 SemiBold" w:hAnsi="Baloo 2 SemiBold" w:cs="Baloo 2 SemiBold"/>
                <w:i/>
                <w:color w:val="000000"/>
                <w:sz w:val="22"/>
              </w:rPr>
            </w:pPr>
            <w:r>
              <w:rPr>
                <w:rFonts w:ascii="Baloo 2 SemiBold" w:eastAsia="Baloo 2 SemiBold" w:hAnsi="Baloo 2 SemiBold" w:cs="Baloo 2 SemiBold"/>
                <w:i/>
                <w:color w:val="000000"/>
                <w:sz w:val="18"/>
                <w:szCs w:val="18"/>
              </w:rPr>
              <w:t>(Ville et lieu précis)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spacing w:line="240" w:lineRule="auto"/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1F0B8C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 xml:space="preserve">A combien d’heures estimez-vous la préparation de votre action ? </w:t>
            </w:r>
          </w:p>
          <w:p w:rsidR="00E5553A" w:rsidRDefault="001F0B8C">
            <w:pPr>
              <w:spacing w:line="240" w:lineRule="auto"/>
              <w:rPr>
                <w:rFonts w:ascii="Baloo 2 SemiBold" w:eastAsia="Baloo 2 SemiBold" w:hAnsi="Baloo 2 SemiBold" w:cs="Baloo 2 SemiBold"/>
                <w:i/>
                <w:color w:val="000000"/>
                <w:sz w:val="18"/>
                <w:szCs w:val="18"/>
              </w:rPr>
            </w:pPr>
            <w:r>
              <w:rPr>
                <w:rFonts w:ascii="Baloo 2 SemiBold" w:eastAsia="Baloo 2 SemiBold" w:hAnsi="Baloo 2 SemiBold" w:cs="Baloo 2 SemiBold"/>
                <w:color w:val="000000"/>
                <w:sz w:val="18"/>
                <w:szCs w:val="18"/>
              </w:rPr>
              <w:t xml:space="preserve">* </w:t>
            </w:r>
            <w:r>
              <w:rPr>
                <w:rFonts w:ascii="Baloo 2 SemiBold" w:eastAsia="Baloo 2 SemiBold" w:hAnsi="Baloo 2 SemiBold" w:cs="Baloo 2 SemiBold"/>
                <w:i/>
                <w:color w:val="000000"/>
                <w:sz w:val="18"/>
                <w:szCs w:val="18"/>
              </w:rPr>
              <w:t xml:space="preserve">Garder en tête que c’est une estimation, l’idée n’est pas de compter à l’heure près ; </w:t>
            </w:r>
          </w:p>
          <w:p w:rsidR="00E5553A" w:rsidRDefault="001F0B8C">
            <w:pPr>
              <w:spacing w:line="240" w:lineRule="auto"/>
              <w:rPr>
                <w:rFonts w:ascii="Baloo 2 SemiBold" w:eastAsia="Baloo 2 SemiBold" w:hAnsi="Baloo 2 SemiBold" w:cs="Baloo 2 SemiBold"/>
                <w:i/>
                <w:color w:val="000000"/>
                <w:sz w:val="18"/>
                <w:szCs w:val="18"/>
              </w:rPr>
            </w:pPr>
            <w:r>
              <w:rPr>
                <w:rFonts w:ascii="Baloo 2 SemiBold" w:eastAsia="Baloo 2 SemiBold" w:hAnsi="Baloo 2 SemiBold" w:cs="Baloo 2 SemiBold"/>
                <w:i/>
                <w:color w:val="000000"/>
                <w:sz w:val="18"/>
                <w:szCs w:val="18"/>
              </w:rPr>
              <w:t>* Bien penser à compter la préparation et l’éventuel</w:t>
            </w:r>
            <w:bookmarkStart w:id="0" w:name="_GoBack"/>
            <w:bookmarkEnd w:id="0"/>
            <w:r>
              <w:rPr>
                <w:rFonts w:ascii="Baloo 2 SemiBold" w:eastAsia="Baloo 2 SemiBold" w:hAnsi="Baloo 2 SemiBold" w:cs="Baloo 2 SemiBold"/>
                <w:i/>
                <w:color w:val="000000"/>
                <w:sz w:val="18"/>
                <w:szCs w:val="18"/>
              </w:rPr>
              <w:t xml:space="preserve"> bilan/débriefing ;</w:t>
            </w:r>
          </w:p>
          <w:p w:rsidR="00E5553A" w:rsidRDefault="001F0B8C">
            <w:pPr>
              <w:spacing w:line="240" w:lineRule="auto"/>
              <w:rPr>
                <w:rFonts w:ascii="Montserrat" w:eastAsia="Montserrat" w:hAnsi="Montserrat" w:cs="Montserrat"/>
                <w:i/>
                <w:color w:val="000000"/>
                <w:sz w:val="18"/>
                <w:szCs w:val="18"/>
              </w:rPr>
            </w:pPr>
            <w:r>
              <w:rPr>
                <w:rFonts w:ascii="Baloo 2 SemiBold" w:eastAsia="Baloo 2 SemiBold" w:hAnsi="Baloo 2 SemiBold" w:cs="Baloo 2 SemiBold"/>
                <w:i/>
                <w:color w:val="000000"/>
                <w:sz w:val="18"/>
                <w:szCs w:val="18"/>
              </w:rPr>
              <w:t>* Vous pouvez exprimer en heures ; demi-journées et/ou journées.</w:t>
            </w:r>
            <w:r>
              <w:rPr>
                <w:rFonts w:ascii="Montserrat" w:eastAsia="Montserrat" w:hAnsi="Montserrat" w:cs="Montserrat"/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spacing w:line="240" w:lineRule="auto"/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1F0B8C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 xml:space="preserve">Combien de bénévoles se sont </w:t>
            </w:r>
            <w:proofErr w:type="spellStart"/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>engagé.</w:t>
            </w:r>
            <w:proofErr w:type="gramStart"/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>e.s</w:t>
            </w:r>
            <w:proofErr w:type="spellEnd"/>
            <w:proofErr w:type="gramEnd"/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 xml:space="preserve"> dans la préparation de l’action ?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spacing w:line="240" w:lineRule="auto"/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1F0B8C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 xml:space="preserve">Combien de bénévoles étaient </w:t>
            </w:r>
            <w:proofErr w:type="spellStart"/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>présent.</w:t>
            </w:r>
            <w:proofErr w:type="gramStart"/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>e.s</w:t>
            </w:r>
            <w:proofErr w:type="spellEnd"/>
            <w:proofErr w:type="gramEnd"/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 xml:space="preserve"> lors de l’action ?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spacing w:line="240" w:lineRule="auto"/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1F0B8C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>Quel public cibliez-vous ?</w:t>
            </w:r>
          </w:p>
          <w:p w:rsidR="00E5553A" w:rsidRDefault="001F0B8C">
            <w:pPr>
              <w:spacing w:line="240" w:lineRule="auto"/>
              <w:jc w:val="center"/>
              <w:rPr>
                <w:rFonts w:ascii="Baloo 2 SemiBold" w:eastAsia="Baloo 2 SemiBold" w:hAnsi="Baloo 2 SemiBold" w:cs="Baloo 2 SemiBold"/>
                <w:i/>
                <w:color w:val="000000"/>
                <w:sz w:val="22"/>
              </w:rPr>
            </w:pPr>
            <w:r>
              <w:rPr>
                <w:rFonts w:ascii="Baloo 2 SemiBold" w:eastAsia="Baloo 2 SemiBold" w:hAnsi="Baloo 2 SemiBold" w:cs="Baloo 2 SemiBold"/>
                <w:i/>
                <w:color w:val="000000"/>
                <w:sz w:val="18"/>
                <w:szCs w:val="18"/>
              </w:rPr>
              <w:t>(Grand public, parrains, scolaires, collectivités…)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spacing w:line="240" w:lineRule="auto"/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1F0B8C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>Combien de personnes ont été touchées par votre action ?</w:t>
            </w:r>
          </w:p>
          <w:p w:rsidR="00E5553A" w:rsidRDefault="001F0B8C">
            <w:pPr>
              <w:spacing w:line="240" w:lineRule="auto"/>
              <w:jc w:val="center"/>
              <w:rPr>
                <w:rFonts w:ascii="Baloo 2 SemiBold" w:eastAsia="Baloo 2 SemiBold" w:hAnsi="Baloo 2 SemiBold" w:cs="Baloo 2 SemiBold"/>
                <w:i/>
                <w:color w:val="000000"/>
                <w:sz w:val="18"/>
                <w:szCs w:val="18"/>
              </w:rPr>
            </w:pPr>
            <w:r>
              <w:rPr>
                <w:rFonts w:ascii="Baloo 2 SemiBold" w:eastAsia="Baloo 2 SemiBold" w:hAnsi="Baloo 2 SemiBold" w:cs="Baloo 2 SemiBold"/>
                <w:i/>
                <w:color w:val="000000"/>
                <w:sz w:val="18"/>
                <w:szCs w:val="18"/>
              </w:rPr>
              <w:t>Si vous n’êtes pas en mesure de savoir exactement, merci de nous donner une estimation ou une fourchette.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spacing w:line="240" w:lineRule="auto"/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1F0B8C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>Quels sont les résultats de cette action ?</w:t>
            </w:r>
          </w:p>
          <w:p w:rsidR="00E5553A" w:rsidRDefault="001F0B8C">
            <w:pPr>
              <w:spacing w:line="240" w:lineRule="auto"/>
              <w:jc w:val="center"/>
              <w:rPr>
                <w:rFonts w:ascii="Baloo 2 SemiBold" w:eastAsia="Baloo 2 SemiBold" w:hAnsi="Baloo 2 SemiBold" w:cs="Baloo 2 SemiBold"/>
                <w:i/>
                <w:color w:val="000000"/>
                <w:sz w:val="22"/>
              </w:rPr>
            </w:pPr>
            <w:r>
              <w:rPr>
                <w:rFonts w:ascii="Baloo 2 SemiBold" w:eastAsia="Baloo 2 SemiBold" w:hAnsi="Baloo 2 SemiBold" w:cs="Baloo 2 SemiBold"/>
                <w:i/>
                <w:color w:val="000000"/>
                <w:sz w:val="18"/>
                <w:szCs w:val="18"/>
              </w:rPr>
              <w:t>(Sensibilisation de jeunes, échanges enrichissants, évolution de regard et de compréhension du monde, collecte, recrutement de parrains, visibilité…)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spacing w:line="240" w:lineRule="auto"/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952"/>
        </w:trPr>
        <w:tc>
          <w:tcPr>
            <w:tcW w:w="46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</w:tbl>
    <w:p w:rsidR="00E5553A" w:rsidRDefault="001F0B8C">
      <w:pPr>
        <w:rPr>
          <w:rFonts w:ascii="Montserrat" w:eastAsia="Montserrat" w:hAnsi="Montserrat" w:cs="Montserrat"/>
        </w:rPr>
      </w:pPr>
      <w:r>
        <w:br w:type="page"/>
      </w:r>
    </w:p>
    <w:p w:rsidR="00E5553A" w:rsidRDefault="00E5553A">
      <w:pPr>
        <w:rPr>
          <w:rFonts w:ascii="Montserrat" w:eastAsia="Montserrat" w:hAnsi="Montserrat" w:cs="Montserrat"/>
        </w:rPr>
      </w:pPr>
    </w:p>
    <w:p w:rsidR="00E5553A" w:rsidRDefault="00E5553A">
      <w:pPr>
        <w:rPr>
          <w:rFonts w:ascii="Montserrat" w:eastAsia="Montserrat" w:hAnsi="Montserrat" w:cs="Montserrat"/>
        </w:rPr>
      </w:pPr>
    </w:p>
    <w:tbl>
      <w:tblPr>
        <w:tblStyle w:val="a0"/>
        <w:tblW w:w="10774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4678"/>
        <w:gridCol w:w="6096"/>
      </w:tblGrid>
      <w:tr w:rsidR="00E5553A">
        <w:trPr>
          <w:trHeight w:val="434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1F0B8C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>Avez-vous eu des contacts avec la presse ?</w:t>
            </w:r>
          </w:p>
          <w:p w:rsidR="00E5553A" w:rsidRDefault="001F0B8C">
            <w:pPr>
              <w:spacing w:line="240" w:lineRule="auto"/>
              <w:jc w:val="center"/>
              <w:rPr>
                <w:rFonts w:ascii="Baloo 2 SemiBold" w:eastAsia="Baloo 2 SemiBold" w:hAnsi="Baloo 2 SemiBold" w:cs="Baloo 2 SemiBold"/>
                <w:i/>
                <w:color w:val="000000"/>
                <w:sz w:val="22"/>
              </w:rPr>
            </w:pPr>
            <w:r>
              <w:rPr>
                <w:rFonts w:ascii="Baloo 2 SemiBold" w:eastAsia="Baloo 2 SemiBold" w:hAnsi="Baloo 2 SemiBold" w:cs="Baloo 2 SemiBold"/>
                <w:i/>
                <w:color w:val="000000"/>
                <w:sz w:val="18"/>
                <w:szCs w:val="18"/>
              </w:rPr>
              <w:t>Nombre, nom des médias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spacing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E5553A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1F0B8C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Quelles étaient vos attentes ?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spacing w:line="240" w:lineRule="auto"/>
              <w:rPr>
                <w:rFonts w:ascii="Montserrat" w:eastAsia="Montserrat" w:hAnsi="Montserrat" w:cs="Montserrat"/>
                <w:color w:val="000000"/>
                <w:sz w:val="22"/>
              </w:rPr>
            </w:pPr>
          </w:p>
        </w:tc>
      </w:tr>
      <w:tr w:rsidR="00E5553A">
        <w:trPr>
          <w:trHeight w:val="435"/>
        </w:trPr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1F0B8C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t>Quels sont les points positifs de cette action ?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spacing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1F0B8C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t>Quelles seraient les améliorations à apporter ?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spacing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1F0B8C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</w:rPr>
              <w:t>Avez-vous des photos de l’évènement ? Des vidéos ?</w:t>
            </w:r>
          </w:p>
          <w:p w:rsidR="00E5553A" w:rsidRDefault="001F0B8C">
            <w:pPr>
              <w:spacing w:line="240" w:lineRule="auto"/>
              <w:jc w:val="center"/>
              <w:rPr>
                <w:rFonts w:ascii="Baloo 2 SemiBold" w:eastAsia="Baloo 2 SemiBold" w:hAnsi="Baloo 2 SemiBold" w:cs="Baloo 2 SemiBold"/>
                <w:i/>
                <w:color w:val="000000"/>
                <w:sz w:val="24"/>
                <w:szCs w:val="24"/>
              </w:rPr>
            </w:pPr>
            <w:r>
              <w:rPr>
                <w:rFonts w:ascii="Baloo 2 SemiBold" w:eastAsia="Baloo 2 SemiBold" w:hAnsi="Baloo 2 SemiBold" w:cs="Baloo 2 SemiBold"/>
                <w:i/>
                <w:color w:val="000000"/>
              </w:rPr>
              <w:t xml:space="preserve">Si oui, merci de les joindre à votre email ou de les importer dans </w:t>
            </w:r>
            <w:hyperlink r:id="rId9">
              <w:r>
                <w:rPr>
                  <w:rFonts w:ascii="Baloo 2 SemiBold" w:eastAsia="Baloo 2 SemiBold" w:hAnsi="Baloo 2 SemiBold" w:cs="Baloo 2 SemiBold"/>
                  <w:i/>
                  <w:color w:val="1155CC"/>
                  <w:u w:val="single"/>
                </w:rPr>
                <w:t>ce dossier</w:t>
              </w:r>
            </w:hyperlink>
            <w:r>
              <w:rPr>
                <w:rFonts w:ascii="Baloo 2 SemiBold" w:eastAsia="Baloo 2 SemiBold" w:hAnsi="Baloo 2 SemiBold" w:cs="Baloo 2 SemiBold"/>
                <w:i/>
                <w:color w:val="000000"/>
              </w:rPr>
              <w:t xml:space="preserve"> en les nommant sous la forme [nom de l’équipe]-[nom de l’événement].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spacing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E5553A">
        <w:trPr>
          <w:trHeight w:val="434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E5553A">
        <w:trPr>
          <w:trHeight w:val="435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3A" w:rsidRDefault="00E5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</w:tbl>
    <w:p w:rsidR="00E5553A" w:rsidRDefault="00E5553A">
      <w:pPr>
        <w:jc w:val="both"/>
        <w:rPr>
          <w:rFonts w:ascii="Montserrat" w:eastAsia="Montserrat" w:hAnsi="Montserrat" w:cs="Montserrat"/>
        </w:rPr>
      </w:pPr>
      <w:bookmarkStart w:id="1" w:name="_heading=h.gjdgxs" w:colFirst="0" w:colLast="0"/>
      <w:bookmarkEnd w:id="1"/>
    </w:p>
    <w:p w:rsidR="00E5553A" w:rsidRDefault="00E5553A"/>
    <w:sectPr w:rsidR="00E5553A">
      <w:headerReference w:type="default" r:id="rId10"/>
      <w:pgSz w:w="11906" w:h="16838"/>
      <w:pgMar w:top="284" w:right="1418" w:bottom="28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658" w:rsidRDefault="00E92658">
      <w:pPr>
        <w:spacing w:line="240" w:lineRule="auto"/>
      </w:pPr>
      <w:r>
        <w:separator/>
      </w:r>
    </w:p>
  </w:endnote>
  <w:endnote w:type="continuationSeparator" w:id="0">
    <w:p w:rsidR="00E92658" w:rsidRDefault="00E92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oo 2 SemiBold">
    <w:panose1 w:val="00000000000000000000"/>
    <w:charset w:val="00"/>
    <w:family w:val="auto"/>
    <w:pitch w:val="variable"/>
    <w:sig w:usb0="A000807F" w:usb1="4000207B" w:usb2="00000000" w:usb3="00000000" w:csb0="00000193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658" w:rsidRDefault="00E92658">
      <w:pPr>
        <w:spacing w:line="240" w:lineRule="auto"/>
      </w:pPr>
      <w:r>
        <w:separator/>
      </w:r>
    </w:p>
  </w:footnote>
  <w:footnote w:type="continuationSeparator" w:id="0">
    <w:p w:rsidR="00E92658" w:rsidRDefault="00E926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53A" w:rsidRDefault="001F0B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Cs w:val="20"/>
      </w:rPr>
    </w:pPr>
    <w:r>
      <w:rPr>
        <w:noProof/>
        <w:color w:val="000000"/>
        <w:szCs w:val="20"/>
      </w:rPr>
      <w:drawing>
        <wp:inline distT="0" distB="0" distL="0" distR="0">
          <wp:extent cx="2921441" cy="67061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1441" cy="6706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0412E"/>
    <w:multiLevelType w:val="multilevel"/>
    <w:tmpl w:val="796CBCFE"/>
    <w:lvl w:ilvl="0">
      <w:start w:val="1"/>
      <w:numFmt w:val="decimal"/>
      <w:pStyle w:val="Styleparagraph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3A"/>
    <w:rsid w:val="001F0B8C"/>
    <w:rsid w:val="006556F1"/>
    <w:rsid w:val="00E5553A"/>
    <w:rsid w:val="00E92658"/>
    <w:rsid w:val="00E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221E"/>
  <w15:docId w15:val="{38EBFF1F-6700-4103-9E15-EC0472D5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53B"/>
    <w:rPr>
      <w:szCs w:val="22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paragraphe">
    <w:name w:val="Style paragraphe"/>
    <w:basedOn w:val="Paragraphedeliste"/>
    <w:link w:val="StyleparagrapheCar"/>
    <w:qFormat/>
    <w:rsid w:val="000627A0"/>
    <w:pPr>
      <w:numPr>
        <w:numId w:val="1"/>
      </w:numPr>
      <w:spacing w:line="240" w:lineRule="auto"/>
      <w:jc w:val="both"/>
    </w:pPr>
    <w:rPr>
      <w:rFonts w:ascii="Calibri" w:hAnsi="Calibri" w:cs="Calibri"/>
      <w:b/>
      <w:sz w:val="24"/>
      <w:szCs w:val="24"/>
    </w:rPr>
  </w:style>
  <w:style w:type="character" w:customStyle="1" w:styleId="StyleparagrapheCar">
    <w:name w:val="Style paragraphe Car"/>
    <w:basedOn w:val="Policepardfaut"/>
    <w:link w:val="Styleparagraphe"/>
    <w:rsid w:val="000627A0"/>
    <w:rPr>
      <w:rFonts w:ascii="Calibri" w:hAnsi="Calibri" w:cs="Calibri"/>
      <w:b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0627A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66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602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77EC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7ECD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77EC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7ECD"/>
    <w:rPr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F28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28CF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on.benevole@action-educ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OyG5RIk_Bm3MVRE8QZakfIzMzQR6Ziov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mnftBYkDbFUvzf5LMbIMzrJmQQ==">AMUW2mXqmIg5rWKmuqk1P5ZpLJy6p5pBNN73/0bxY2L/8Pu6y0CdT5sDcsNLKDWbC3u180/0bKKYG1eWCoQVXFC0vAm+PkMyfItDc1yC3ifGhe6jxgrCdGYbI/RaXFgFyQeY1DPpO7HL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1620</Characters>
  <Application>Microsoft Office Word</Application>
  <DocSecurity>0</DocSecurity>
  <Lines>13</Lines>
  <Paragraphs>3</Paragraphs>
  <ScaleCrop>false</ScaleCrop>
  <Company>Aide et Action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Bernard</dc:creator>
  <cp:lastModifiedBy>Anouk DANCER-VEROT</cp:lastModifiedBy>
  <cp:revision>3</cp:revision>
  <dcterms:created xsi:type="dcterms:W3CDTF">2022-09-07T16:56:00Z</dcterms:created>
  <dcterms:modified xsi:type="dcterms:W3CDTF">2022-09-30T15:10:00Z</dcterms:modified>
</cp:coreProperties>
</file>